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E2753A" w:rsidTr="00E2753A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E2753A" w:rsidRDefault="0043386C" w:rsidP="00E2753A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E2753A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E2753A" w:rsidRDefault="0043386C" w:rsidP="00E2753A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E2753A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E2753A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E2753A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E2753A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E2753A" w:rsidRDefault="0043386C" w:rsidP="00E2753A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AB17C7">
        <w:rPr>
          <w:rFonts w:ascii="Times New Roman" w:hAnsi="Times New Roman"/>
          <w:bCs/>
          <w:sz w:val="24"/>
          <w:szCs w:val="24"/>
        </w:rPr>
        <w:t>201</w:t>
      </w:r>
      <w:r w:rsidR="00485E0F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AB17C7">
        <w:rPr>
          <w:rFonts w:ascii="Times New Roman" w:hAnsi="Times New Roman"/>
          <w:bCs/>
          <w:sz w:val="24"/>
          <w:szCs w:val="24"/>
        </w:rPr>
        <w:t>201</w:t>
      </w:r>
      <w:r w:rsidR="00485E0F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1276"/>
        <w:gridCol w:w="992"/>
        <w:gridCol w:w="1134"/>
        <w:gridCol w:w="3119"/>
        <w:gridCol w:w="992"/>
        <w:gridCol w:w="709"/>
        <w:gridCol w:w="1134"/>
        <w:gridCol w:w="992"/>
        <w:gridCol w:w="851"/>
        <w:gridCol w:w="1368"/>
        <w:gridCol w:w="758"/>
        <w:gridCol w:w="1134"/>
      </w:tblGrid>
      <w:tr w:rsidR="00754BA5" w:rsidRPr="00E2753A" w:rsidTr="00A85DC4">
        <w:trPr>
          <w:trHeight w:val="720"/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№</w:t>
            </w:r>
          </w:p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2753A">
              <w:rPr>
                <w:rFonts w:ascii="Times New Roman" w:hAnsi="Times New Roman"/>
              </w:rPr>
              <w:t>п</w:t>
            </w:r>
            <w:proofErr w:type="gramEnd"/>
            <w:r w:rsidRPr="00E2753A">
              <w:rPr>
                <w:rFonts w:ascii="Times New Roman" w:hAnsi="Times New Roman"/>
              </w:rPr>
              <w:t>/п</w:t>
            </w:r>
          </w:p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753A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753A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753A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753A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753A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753A">
              <w:rPr>
                <w:rFonts w:ascii="Times New Roman" w:hAnsi="Times New Roman"/>
              </w:rPr>
              <w:t>принадлежащих</w:t>
            </w:r>
            <w:proofErr w:type="gramEnd"/>
            <w:r w:rsidRPr="00E2753A">
              <w:rPr>
                <w:rFonts w:ascii="Times New Roman" w:hAnsi="Times New Roman"/>
              </w:rPr>
              <w:t xml:space="preserve"> на праве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753A">
              <w:rPr>
                <w:rFonts w:ascii="Times New Roman" w:hAnsi="Times New Roman"/>
              </w:rPr>
              <w:t>находящихся</w:t>
            </w:r>
            <w:proofErr w:type="gramEnd"/>
            <w:r w:rsidRPr="00E2753A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753A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753A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753A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7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E2753A" w:rsidRDefault="008D3462">
            <w:pPr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В</w:t>
            </w:r>
            <w:r w:rsidRPr="00E2753A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E2753A" w:rsidRDefault="00754BA5">
            <w:pPr>
              <w:rPr>
                <w:rFonts w:ascii="Times New Roman" w:hAnsi="Times New Roman"/>
              </w:rPr>
            </w:pPr>
          </w:p>
          <w:p w:rsidR="00754BA5" w:rsidRPr="00E2753A" w:rsidRDefault="00754BA5">
            <w:pPr>
              <w:rPr>
                <w:rFonts w:ascii="Times New Roman" w:hAnsi="Times New Roman"/>
              </w:rPr>
            </w:pP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E2753A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E2753A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E2753A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E2753A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  <w:p w:rsidR="00754BA5" w:rsidRPr="00E2753A" w:rsidRDefault="00754BA5">
            <w:pPr>
              <w:rPr>
                <w:rFonts w:ascii="Times New Roman" w:hAnsi="Times New Roman"/>
              </w:rPr>
            </w:pPr>
          </w:p>
          <w:p w:rsidR="00754BA5" w:rsidRPr="00E2753A" w:rsidRDefault="00754BA5">
            <w:pPr>
              <w:rPr>
                <w:rFonts w:ascii="Times New Roman" w:hAnsi="Times New Roman"/>
              </w:rPr>
            </w:pP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5DC4" w:rsidRPr="00E2753A" w:rsidTr="00A85DC4">
        <w:trPr>
          <w:trHeight w:val="540"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вид объекта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площадь,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753A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753A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вид объекта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площадь,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страна</w:t>
            </w:r>
          </w:p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E2753A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5DC4" w:rsidRPr="00E2753A" w:rsidTr="00A85DC4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E2753A" w:rsidRDefault="008D3462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1.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0964BB" w:rsidP="000964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Моргунова Ирина Фаруковна</w:t>
            </w:r>
            <w:r w:rsidR="00754BA5" w:rsidRPr="00E2753A">
              <w:rPr>
                <w:rFonts w:ascii="Times New Roman" w:hAnsi="Times New Roman"/>
              </w:rPr>
              <w:t xml:space="preserve">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964BB">
              <w:rPr>
                <w:rFonts w:ascii="Times New Roman" w:hAnsi="Times New Roman"/>
              </w:rPr>
              <w:t xml:space="preserve">начальник отдела социально-экономического планирования и тарифной политики </w:t>
            </w:r>
            <w:r w:rsidR="00A85DC4">
              <w:rPr>
                <w:rFonts w:ascii="Times New Roman" w:hAnsi="Times New Roman"/>
              </w:rPr>
              <w:t>УЭП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0964BB" w:rsidP="00337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337972">
              <w:rPr>
                <w:rFonts w:ascii="Times New Roman" w:hAnsi="Times New Roman"/>
              </w:rPr>
              <w:t>15418,70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в садовом товариществе</w:t>
            </w:r>
            <w:r w:rsidR="00D67F3E">
              <w:rPr>
                <w:rFonts w:ascii="Times New Roman" w:hAnsi="Times New Roman"/>
              </w:rPr>
              <w:t xml:space="preserve"> (</w:t>
            </w:r>
            <w:proofErr w:type="gramStart"/>
            <w:r w:rsidR="00D67F3E">
              <w:rPr>
                <w:rFonts w:ascii="Times New Roman" w:hAnsi="Times New Roman"/>
              </w:rPr>
              <w:t>совместная</w:t>
            </w:r>
            <w:proofErr w:type="gramEnd"/>
            <w:r w:rsidR="00765BA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;</w:t>
            </w: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Садовый домик (дача) на вышеуказанном земельном участке</w:t>
            </w:r>
            <w:r w:rsidR="00D67F3E">
              <w:rPr>
                <w:rFonts w:ascii="Times New Roman" w:hAnsi="Times New Roman"/>
              </w:rPr>
              <w:t xml:space="preserve"> (совместная</w:t>
            </w:r>
            <w:r w:rsidR="00765BA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;</w:t>
            </w: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Часть квартиры (доля 14/50);</w:t>
            </w:r>
          </w:p>
          <w:p w:rsidR="000964BB" w:rsidRDefault="000964BB" w:rsidP="000964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(совместная);</w:t>
            </w:r>
          </w:p>
          <w:p w:rsidR="000964BB" w:rsidRPr="00E2753A" w:rsidRDefault="000964BB" w:rsidP="00765B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</w:t>
            </w:r>
            <w:proofErr w:type="gramStart"/>
            <w:r>
              <w:rPr>
                <w:rFonts w:ascii="Times New Roman" w:hAnsi="Times New Roman"/>
              </w:rPr>
              <w:t>совместная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67F3E" w:rsidRDefault="00D67F3E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76,3</w:t>
            </w: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35,2</w:t>
            </w:r>
          </w:p>
          <w:p w:rsidR="000964BB" w:rsidRPr="00E2753A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D67F3E" w:rsidRDefault="00D67F3E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67F3E" w:rsidRDefault="00D67F3E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0964BB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0964BB" w:rsidRPr="00E2753A" w:rsidRDefault="000964BB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356DDF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гаражом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356DDF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356DDF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E2753A" w:rsidRDefault="00A42DE7" w:rsidP="00765B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Виста, 2001г. (</w:t>
            </w:r>
            <w:proofErr w:type="gramStart"/>
            <w:r>
              <w:rPr>
                <w:rFonts w:ascii="Times New Roman" w:hAnsi="Times New Roman"/>
              </w:rPr>
              <w:t>совместная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3A" w:rsidRDefault="00754BA5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5DC4" w:rsidRPr="00E2753A" w:rsidTr="00A85DC4">
        <w:trPr>
          <w:trHeight w:val="36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1.1.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85DC4" w:rsidRPr="000964BB" w:rsidRDefault="00A85DC4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0964BB">
              <w:rPr>
                <w:rFonts w:ascii="Times New Roman" w:hAnsi="Times New Roman"/>
                <w:u w:val="single"/>
              </w:rPr>
              <w:t xml:space="preserve">Супруга         </w:t>
            </w:r>
          </w:p>
          <w:p w:rsidR="00A85DC4" w:rsidRPr="00E2753A" w:rsidRDefault="00A85DC4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E2753A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337972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692695,65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в садовом товариществе (</w:t>
            </w:r>
            <w:proofErr w:type="gramStart"/>
            <w:r>
              <w:rPr>
                <w:rFonts w:ascii="Times New Roman" w:hAnsi="Times New Roman"/>
              </w:rPr>
              <w:t>совместная</w:t>
            </w:r>
            <w:proofErr w:type="gramEnd"/>
            <w:r>
              <w:rPr>
                <w:rFonts w:ascii="Times New Roman" w:hAnsi="Times New Roman"/>
              </w:rPr>
              <w:t>);</w:t>
            </w: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Садовый домик (дача) на вышеуказанном земельном участке (совместная);</w:t>
            </w: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Часть квартиры (доля 14/50);</w:t>
            </w: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(совместная);</w:t>
            </w:r>
          </w:p>
          <w:p w:rsidR="00A85DC4" w:rsidRPr="00E2753A" w:rsidRDefault="00A85DC4" w:rsidP="00765B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 (</w:t>
            </w:r>
            <w:proofErr w:type="gramStart"/>
            <w:r>
              <w:rPr>
                <w:rFonts w:ascii="Times New Roman" w:hAnsi="Times New Roman"/>
              </w:rPr>
              <w:t>совместная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76,3</w:t>
            </w: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35,2</w:t>
            </w:r>
          </w:p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356DDF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гаражом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356DDF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356DDF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85DC4" w:rsidRPr="00E2753A" w:rsidRDefault="00A85DC4" w:rsidP="00765B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Виста, 2001г. (</w:t>
            </w:r>
            <w:proofErr w:type="gramStart"/>
            <w:r>
              <w:rPr>
                <w:rFonts w:ascii="Times New Roman" w:hAnsi="Times New Roman"/>
              </w:rPr>
              <w:t>совместная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5DC4" w:rsidRPr="00E2753A" w:rsidTr="00A85DC4">
        <w:trPr>
          <w:trHeight w:val="54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1.2.</w:t>
            </w: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85DC4" w:rsidRPr="00E2753A" w:rsidRDefault="00A85DC4" w:rsidP="00B0483D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1.2.1.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85DC4" w:rsidRDefault="00BC0821" w:rsidP="00A85DC4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/>
              </w:rPr>
              <w:t>Несовершен</w:t>
            </w:r>
            <w:r w:rsidR="00A85DC4" w:rsidRPr="00E2753A">
              <w:rPr>
                <w:rFonts w:ascii="Times New Roman" w:hAnsi="Times New Roman"/>
              </w:rPr>
              <w:t xml:space="preserve">нолетнего ребенка </w:t>
            </w:r>
            <w:hyperlink w:anchor="Par32" w:history="1">
              <w:r w:rsidR="00A85DC4" w:rsidRPr="00E2753A">
                <w:rPr>
                  <w:rFonts w:ascii="Times New Roman" w:hAnsi="Times New Roman"/>
                </w:rPr>
                <w:t>&lt;*&gt;</w:t>
              </w:r>
            </w:hyperlink>
          </w:p>
          <w:p w:rsidR="00A85DC4" w:rsidRPr="00E2753A" w:rsidRDefault="00A85DC4" w:rsidP="00B04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DC4">
              <w:rPr>
                <w:rFonts w:ascii="Times New Roman" w:hAnsi="Times New Roman"/>
              </w:rPr>
              <w:t>Дочь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485E0F" w:rsidP="00485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3116,71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83D" w:rsidRPr="00B0483D" w:rsidRDefault="00B0483D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483D" w:rsidRPr="00B0483D" w:rsidRDefault="00B0483D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483D" w:rsidRPr="00B0483D" w:rsidRDefault="00B0483D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5DC4" w:rsidRPr="00E2753A" w:rsidRDefault="00A85DC4" w:rsidP="00B04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Часть квартиры (доля 11/50).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83D" w:rsidRDefault="00B0483D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483D" w:rsidRDefault="00B0483D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483D" w:rsidRDefault="00B0483D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83D" w:rsidRDefault="00B0483D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483D" w:rsidRDefault="00B0483D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483D" w:rsidRDefault="00B0483D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DC4" w:rsidRPr="00E2753A" w:rsidTr="00A85DC4">
        <w:trPr>
          <w:trHeight w:val="54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hAnsi="Times New Roman"/>
              </w:rPr>
            </w:pPr>
            <w:r w:rsidRPr="00E2753A">
              <w:rPr>
                <w:rFonts w:ascii="Times New Roman" w:hAnsi="Times New Roman"/>
              </w:rPr>
              <w:t>1.2.</w:t>
            </w:r>
            <w:r>
              <w:rPr>
                <w:rFonts w:ascii="Times New Roman" w:hAnsi="Times New Roman"/>
              </w:rPr>
              <w:t>2.</w:t>
            </w:r>
          </w:p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85DC4">
              <w:rPr>
                <w:rFonts w:ascii="Times New Roman" w:hAnsi="Times New Roman"/>
              </w:rPr>
              <w:t>Дочь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A85DC4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485E0F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3116,71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Часть квартиры (доля 11/50).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85DC4" w:rsidRPr="00E2753A" w:rsidRDefault="00A85DC4" w:rsidP="00A85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r w:rsidR="00A85DC4">
        <w:rPr>
          <w:rFonts w:ascii="Times New Roman" w:hAnsi="Times New Roman"/>
          <w:bCs/>
          <w:sz w:val="24"/>
          <w:szCs w:val="24"/>
        </w:rPr>
        <w:t>Моргунова Ирина Фаруковна,</w:t>
      </w:r>
      <w:r w:rsidRPr="00754BA5">
        <w:rPr>
          <w:rFonts w:ascii="Times New Roman" w:hAnsi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E22028">
        <w:rPr>
          <w:rFonts w:ascii="Times New Roman" w:hAnsi="Times New Roman"/>
          <w:bCs/>
          <w:sz w:val="24"/>
          <w:szCs w:val="24"/>
        </w:rPr>
        <w:t>2015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85E0F" w:rsidP="00466D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0</w:t>
      </w:r>
      <w:r w:rsidR="00B0483D">
        <w:rPr>
          <w:rFonts w:ascii="Times New Roman" w:hAnsi="Times New Roman"/>
          <w:bCs/>
          <w:sz w:val="28"/>
          <w:szCs w:val="28"/>
        </w:rPr>
        <w:t>8</w:t>
      </w:r>
      <w:r w:rsidR="00466D6A">
        <w:rPr>
          <w:rFonts w:ascii="Times New Roman" w:hAnsi="Times New Roman"/>
          <w:bCs/>
          <w:sz w:val="28"/>
          <w:szCs w:val="28"/>
        </w:rPr>
        <w:t>.04.201</w:t>
      </w:r>
      <w:r>
        <w:rPr>
          <w:rFonts w:ascii="Times New Roman" w:hAnsi="Times New Roman"/>
          <w:bCs/>
          <w:sz w:val="28"/>
          <w:szCs w:val="28"/>
        </w:rPr>
        <w:t>6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754BA5">
        <w:rPr>
          <w:rFonts w:ascii="Times New Roman" w:hAnsi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964BB"/>
    <w:rsid w:val="000A5F28"/>
    <w:rsid w:val="000B2D41"/>
    <w:rsid w:val="000F59C7"/>
    <w:rsid w:val="00154EAE"/>
    <w:rsid w:val="00183FE6"/>
    <w:rsid w:val="001B4A04"/>
    <w:rsid w:val="001D2AD4"/>
    <w:rsid w:val="002D3430"/>
    <w:rsid w:val="002F03E3"/>
    <w:rsid w:val="002F7961"/>
    <w:rsid w:val="00337972"/>
    <w:rsid w:val="00356DDF"/>
    <w:rsid w:val="00373A18"/>
    <w:rsid w:val="00385697"/>
    <w:rsid w:val="003D3657"/>
    <w:rsid w:val="003E7215"/>
    <w:rsid w:val="0040049A"/>
    <w:rsid w:val="0043386C"/>
    <w:rsid w:val="00466D6A"/>
    <w:rsid w:val="00472938"/>
    <w:rsid w:val="004857DE"/>
    <w:rsid w:val="00485E0F"/>
    <w:rsid w:val="00524CBF"/>
    <w:rsid w:val="00555123"/>
    <w:rsid w:val="00570D16"/>
    <w:rsid w:val="00654383"/>
    <w:rsid w:val="006B04B1"/>
    <w:rsid w:val="006C2FDA"/>
    <w:rsid w:val="006D0F53"/>
    <w:rsid w:val="006E1D6C"/>
    <w:rsid w:val="00717CBC"/>
    <w:rsid w:val="007459DF"/>
    <w:rsid w:val="00753EF0"/>
    <w:rsid w:val="007543BB"/>
    <w:rsid w:val="00754BA5"/>
    <w:rsid w:val="00762163"/>
    <w:rsid w:val="00765BA9"/>
    <w:rsid w:val="007A27E1"/>
    <w:rsid w:val="00813EC0"/>
    <w:rsid w:val="00815910"/>
    <w:rsid w:val="00841FA1"/>
    <w:rsid w:val="0084275E"/>
    <w:rsid w:val="008D3462"/>
    <w:rsid w:val="008F485E"/>
    <w:rsid w:val="009105B3"/>
    <w:rsid w:val="0092654A"/>
    <w:rsid w:val="009417D2"/>
    <w:rsid w:val="00981075"/>
    <w:rsid w:val="009C24EB"/>
    <w:rsid w:val="00A030F8"/>
    <w:rsid w:val="00A42DE7"/>
    <w:rsid w:val="00A53A8E"/>
    <w:rsid w:val="00A72971"/>
    <w:rsid w:val="00A72ABB"/>
    <w:rsid w:val="00A774E3"/>
    <w:rsid w:val="00A85DC4"/>
    <w:rsid w:val="00A94223"/>
    <w:rsid w:val="00AB17C7"/>
    <w:rsid w:val="00AB3577"/>
    <w:rsid w:val="00AC5930"/>
    <w:rsid w:val="00AC7DAD"/>
    <w:rsid w:val="00AF2B5C"/>
    <w:rsid w:val="00B0483D"/>
    <w:rsid w:val="00B341C4"/>
    <w:rsid w:val="00B673D0"/>
    <w:rsid w:val="00BC0821"/>
    <w:rsid w:val="00BE7CB0"/>
    <w:rsid w:val="00C052C2"/>
    <w:rsid w:val="00C80F9A"/>
    <w:rsid w:val="00D67F3E"/>
    <w:rsid w:val="00D768AB"/>
    <w:rsid w:val="00DB7AD4"/>
    <w:rsid w:val="00E22028"/>
    <w:rsid w:val="00E2753A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character" w:styleId="a6">
    <w:name w:val="Hyperlink"/>
    <w:basedOn w:val="a0"/>
    <w:uiPriority w:val="99"/>
    <w:unhideWhenUsed/>
    <w:rsid w:val="00A85DC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22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202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2016-04-07T05:00:00Z</cp:lastPrinted>
  <dcterms:created xsi:type="dcterms:W3CDTF">2016-04-14T03:07:00Z</dcterms:created>
  <dcterms:modified xsi:type="dcterms:W3CDTF">2016-04-14T03:07:00Z</dcterms:modified>
</cp:coreProperties>
</file>